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F2" w:rsidRPr="00041C3D" w:rsidRDefault="001618F2" w:rsidP="001618F2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АО «Райффайзенбанк»</w:t>
      </w:r>
    </w:p>
    <w:p w:rsidR="001618F2" w:rsidRPr="00041C3D" w:rsidRDefault="001618F2" w:rsidP="001618F2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Российская Федерация, 119002, г. Москва,</w:t>
      </w:r>
    </w:p>
    <w:p w:rsidR="001618F2" w:rsidRPr="00041C3D" w:rsidRDefault="001618F2" w:rsidP="001618F2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Смоленская-Сенная площадь, дом 28</w:t>
      </w:r>
    </w:p>
    <w:p w:rsidR="001618F2" w:rsidRPr="00D96E13" w:rsidRDefault="001618F2" w:rsidP="001618F2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+7 495 721-99-00</w:t>
      </w:r>
    </w:p>
    <w:p w:rsidR="001618F2" w:rsidRDefault="001618F2" w:rsidP="00C5741B">
      <w:pPr>
        <w:spacing w:after="0"/>
        <w:rPr>
          <w:b/>
        </w:rPr>
      </w:pPr>
    </w:p>
    <w:p w:rsidR="00221A2E" w:rsidRDefault="00221A2E" w:rsidP="00C5741B">
      <w:pPr>
        <w:spacing w:after="0"/>
        <w:rPr>
          <w:b/>
        </w:rPr>
      </w:pPr>
      <w:r w:rsidRPr="00221A2E">
        <w:rPr>
          <w:b/>
        </w:rPr>
        <w:t>Подтверждение исполнения поручения ДЕПО на &lt;тип операции&gt;</w:t>
      </w:r>
      <w:r w:rsidR="007F08C8">
        <w:rPr>
          <w:b/>
        </w:rPr>
        <w:t xml:space="preserve"> ЦБ</w:t>
      </w:r>
      <w:r w:rsidRPr="00221A2E">
        <w:rPr>
          <w:b/>
        </w:rPr>
        <w:t xml:space="preserve"> </w:t>
      </w:r>
      <w:r w:rsidR="007F08C8">
        <w:rPr>
          <w:b/>
        </w:rPr>
        <w:t>против платежа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составления отчета:</w:t>
      </w:r>
    </w:p>
    <w:p w:rsidR="00221A2E" w:rsidRDefault="00221A2E" w:rsidP="00C5741B">
      <w:pPr>
        <w:spacing w:after="0"/>
      </w:pPr>
      <w:r>
        <w:t>Дата регистрации поручения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исполнения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221A2E" w:rsidP="00C5741B">
      <w:pPr>
        <w:spacing w:after="0"/>
      </w:pPr>
      <w:r>
        <w:t>Наименование</w:t>
      </w:r>
      <w:r w:rsidRPr="00A74EE8">
        <w:t xml:space="preserve"> </w:t>
      </w:r>
      <w:r>
        <w:t>выпуска</w:t>
      </w:r>
      <w:r w:rsidRPr="00A74EE8">
        <w:t xml:space="preserve"> </w:t>
      </w:r>
      <w:r>
        <w:t>ЦБ</w:t>
      </w:r>
      <w:r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>
        <w:t>наименование выпуска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484127" w:rsidRDefault="00221A2E" w:rsidP="00C5741B">
      <w:pPr>
        <w:spacing w:after="0"/>
      </w:pPr>
      <w:r>
        <w:t xml:space="preserve">Номер </w:t>
      </w:r>
      <w:proofErr w:type="spellStart"/>
      <w:proofErr w:type="gramStart"/>
      <w:r>
        <w:t>гос.регистрации</w:t>
      </w:r>
      <w:proofErr w:type="spellEnd"/>
      <w:proofErr w:type="gramEnd"/>
      <w:r>
        <w:t xml:space="preserve"> выпуска ЦБ</w:t>
      </w:r>
      <w:r w:rsidR="001618F2">
        <w:t>:</w:t>
      </w:r>
    </w:p>
    <w:p w:rsidR="00221A2E" w:rsidRDefault="00221A2E" w:rsidP="00C5741B">
      <w:pPr>
        <w:spacing w:after="0"/>
      </w:pPr>
      <w:r>
        <w:rPr>
          <w:lang w:val="en-US"/>
        </w:rPr>
        <w:t>ISIN</w:t>
      </w:r>
      <w:r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0D007A" w:rsidRDefault="000D007A" w:rsidP="00C5741B">
      <w:pPr>
        <w:spacing w:after="0"/>
      </w:pPr>
    </w:p>
    <w:p w:rsidR="000D007A" w:rsidRDefault="000D007A" w:rsidP="00C5741B">
      <w:pPr>
        <w:spacing w:after="0"/>
      </w:pPr>
      <w:r>
        <w:t>Сумма сделки:</w:t>
      </w:r>
    </w:p>
    <w:p w:rsidR="000D007A" w:rsidRDefault="000D007A" w:rsidP="00C5741B">
      <w:pPr>
        <w:spacing w:after="0"/>
      </w:pPr>
      <w:r>
        <w:t>Валюта сделки: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Поставщик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со счета депо которого списаны ценные бумаги</w:t>
      </w:r>
      <w:r w:rsidRPr="00221A2E">
        <w:t>&gt;</w:t>
      </w:r>
    </w:p>
    <w:p w:rsidR="00221A2E" w:rsidRDefault="00C5741B" w:rsidP="00C5741B">
      <w:pPr>
        <w:spacing w:after="0"/>
      </w:pPr>
      <w:r>
        <w:t>Счет ДЕПО:</w:t>
      </w:r>
    </w:p>
    <w:p w:rsidR="00C5741B" w:rsidRDefault="00C5741B" w:rsidP="00C5741B">
      <w:pPr>
        <w:spacing w:after="0"/>
      </w:pPr>
    </w:p>
    <w:p w:rsidR="00221A2E" w:rsidRDefault="00221A2E" w:rsidP="00C5741B">
      <w:pPr>
        <w:spacing w:after="0"/>
      </w:pPr>
      <w:r>
        <w:t>Получатель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на счет депо которого зачислены ценные бумаги</w:t>
      </w:r>
      <w:r w:rsidRPr="00221A2E">
        <w:t>&gt;</w:t>
      </w:r>
    </w:p>
    <w:p w:rsidR="00221A2E" w:rsidRDefault="00221A2E" w:rsidP="00C5741B">
      <w:pPr>
        <w:spacing w:after="0"/>
      </w:pPr>
      <w:r>
        <w:t>Счет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 xml:space="preserve">Основание операции: </w:t>
      </w:r>
    </w:p>
    <w:p w:rsidR="00221A2E" w:rsidRDefault="00C5741B" w:rsidP="00C5741B">
      <w:pPr>
        <w:spacing w:after="0"/>
      </w:pPr>
      <w:r w:rsidRPr="00C5741B">
        <w:t>&lt;</w:t>
      </w:r>
      <w:r w:rsidR="00A713F6">
        <w:t>реквизиты документов</w:t>
      </w:r>
      <w:r>
        <w:t xml:space="preserve"> – основани</w:t>
      </w:r>
      <w:r w:rsidR="00A713F6">
        <w:t>й</w:t>
      </w:r>
      <w:r>
        <w:t xml:space="preserve"> совершения операции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484127" w:rsidP="00C5741B">
      <w:pPr>
        <w:spacing w:after="0"/>
      </w:pPr>
      <w:r w:rsidRPr="00484127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7A" w:rsidRDefault="00DF0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7A" w:rsidRDefault="00DF0C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7A" w:rsidRDefault="00DF0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7A" w:rsidRDefault="00DF0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8F2" w:rsidRPr="00DF0C7A" w:rsidRDefault="001618F2" w:rsidP="001618F2">
    <w:pPr>
      <w:pStyle w:val="Header"/>
      <w:jc w:val="right"/>
      <w:rPr>
        <w:rFonts w:eastAsia="Times New Roman" w:cstheme="minorHAnsi"/>
        <w:sz w:val="18"/>
        <w:szCs w:val="18"/>
        <w:lang w:eastAsia="ru-RU"/>
      </w:rPr>
    </w:pPr>
    <w:bookmarkStart w:id="0" w:name="_GoBack"/>
    <w:r w:rsidRPr="00DF0C7A">
      <w:rPr>
        <w:rFonts w:eastAsia="Times New Roman" w:cstheme="minorHAnsi"/>
        <w:sz w:val="18"/>
        <w:szCs w:val="18"/>
        <w:lang w:eastAsia="ru-RU"/>
      </w:rPr>
      <w:t>Приложение 8б к Условиям осуществления депозитарной деятельности АО «Райффайзенбанк»</w:t>
    </w:r>
  </w:p>
  <w:bookmarkEnd w:id="0"/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7A" w:rsidRDefault="00DF0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D007A"/>
    <w:rsid w:val="001618F2"/>
    <w:rsid w:val="00221A2E"/>
    <w:rsid w:val="002A0E12"/>
    <w:rsid w:val="004059D9"/>
    <w:rsid w:val="00484127"/>
    <w:rsid w:val="00503BE9"/>
    <w:rsid w:val="00672917"/>
    <w:rsid w:val="007F08C8"/>
    <w:rsid w:val="009A7EC3"/>
    <w:rsid w:val="00A61203"/>
    <w:rsid w:val="00A713F6"/>
    <w:rsid w:val="00A74EE8"/>
    <w:rsid w:val="00AC252F"/>
    <w:rsid w:val="00C5741B"/>
    <w:rsid w:val="00DA08EA"/>
    <w:rsid w:val="00DF0C7A"/>
    <w:rsid w:val="00E83AA3"/>
    <w:rsid w:val="00EA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41B"/>
  </w:style>
  <w:style w:type="paragraph" w:styleId="Footer">
    <w:name w:val="footer"/>
    <w:basedOn w:val="Normal"/>
    <w:link w:val="Foot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KUDINOVA Marina</cp:lastModifiedBy>
  <cp:revision>3</cp:revision>
  <dcterms:created xsi:type="dcterms:W3CDTF">2025-05-23T09:53:00Z</dcterms:created>
  <dcterms:modified xsi:type="dcterms:W3CDTF">2025-08-11T12:38:00Z</dcterms:modified>
</cp:coreProperties>
</file>